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9640" w14:textId="3AB46607" w:rsidR="008E45A9" w:rsidRDefault="00CD7A1F">
      <w:r>
        <w:t xml:space="preserve">Thank you to </w:t>
      </w:r>
      <w:r w:rsidR="009164BC">
        <w:t xml:space="preserve">the 800+ </w:t>
      </w:r>
      <w:r w:rsidR="00EB78B2">
        <w:t>customers</w:t>
      </w:r>
      <w:r>
        <w:t xml:space="preserve"> who entered Connect and Win 5</w:t>
      </w:r>
      <w:r w:rsidR="009164BC">
        <w:t xml:space="preserve">. </w:t>
      </w:r>
    </w:p>
    <w:p w14:paraId="55D13AAA" w14:textId="6A54DA66" w:rsidR="00CD7A1F" w:rsidRDefault="00CD7A1F">
      <w:r>
        <w:t>Please see below the winning entries, and congratulations to our three winners</w:t>
      </w:r>
      <w:r w:rsidR="0078783F">
        <w:t xml:space="preserve"> who’ll be receiving a $500 gift card each!</w:t>
      </w:r>
    </w:p>
    <w:p w14:paraId="366F7CA7" w14:textId="4D9D94CB" w:rsidR="00CD7A1F" w:rsidRDefault="00CD7A1F" w:rsidP="00CD7A1F">
      <w:pPr>
        <w:pStyle w:val="ListParagraph"/>
        <w:numPr>
          <w:ilvl w:val="0"/>
          <w:numId w:val="1"/>
        </w:numPr>
      </w:pPr>
      <w:r>
        <w:t>XXX</w:t>
      </w:r>
    </w:p>
    <w:p w14:paraId="3162071D" w14:textId="163DB8FC" w:rsidR="00CD7A1F" w:rsidRDefault="00CD7A1F" w:rsidP="00CD7A1F">
      <w:pPr>
        <w:pStyle w:val="ListParagraph"/>
        <w:numPr>
          <w:ilvl w:val="0"/>
          <w:numId w:val="1"/>
        </w:numPr>
      </w:pPr>
      <w:r>
        <w:t>XXX</w:t>
      </w:r>
    </w:p>
    <w:p w14:paraId="58EE5CF5" w14:textId="614AB73A" w:rsidR="00CD7A1F" w:rsidRDefault="00CD7A1F" w:rsidP="00CD7A1F">
      <w:pPr>
        <w:pStyle w:val="ListParagraph"/>
        <w:numPr>
          <w:ilvl w:val="0"/>
          <w:numId w:val="1"/>
        </w:numPr>
      </w:pPr>
      <w:r>
        <w:t>XXX</w:t>
      </w:r>
    </w:p>
    <w:p w14:paraId="0A642229" w14:textId="33DBCF88" w:rsidR="00CD7A1F" w:rsidRDefault="00EB78B2" w:rsidP="00CD7A1F">
      <w:r>
        <w:t>The</w:t>
      </w:r>
      <w:r w:rsidR="00BE07A6">
        <w:t>re was a clear winner in terms of what feature you would like to see implemented on the platform:</w:t>
      </w:r>
    </w:p>
    <w:p w14:paraId="12B555E6" w14:textId="7D410065" w:rsidR="00BE07A6" w:rsidRDefault="00BE07A6" w:rsidP="00CD7A1F">
      <w:r>
        <w:rPr>
          <w:noProof/>
        </w:rPr>
        <w:drawing>
          <wp:inline distT="0" distB="0" distL="0" distR="0" wp14:anchorId="13E4C8EF" wp14:editId="0DE74B50">
            <wp:extent cx="5731510" cy="3894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CE29" w14:textId="0BD337EC" w:rsidR="00EB30E8" w:rsidRDefault="00BE07A6" w:rsidP="00CD7A1F">
      <w:r>
        <w:t xml:space="preserve">We also had some amazing </w:t>
      </w:r>
      <w:r w:rsidR="00EB30E8">
        <w:t>suggestions for new improvements. Here’s a few of our favourites:</w:t>
      </w:r>
    </w:p>
    <w:p w14:paraId="166EADC4" w14:textId="77777777" w:rsidR="00A96AD4" w:rsidRDefault="00A96AD4" w:rsidP="00A96AD4">
      <w:pPr>
        <w:pStyle w:val="ListParagraph"/>
        <w:numPr>
          <w:ilvl w:val="0"/>
          <w:numId w:val="2"/>
        </w:numPr>
      </w:pPr>
      <w:r>
        <w:t>If a product is not in stock, list dates when stock will be back in for despatch, with a confirmation update to our email for re-ordering and planning jobs</w:t>
      </w:r>
    </w:p>
    <w:p w14:paraId="2F0CF978" w14:textId="77777777" w:rsidR="00A96AD4" w:rsidRDefault="00A96AD4" w:rsidP="00A96AD4">
      <w:pPr>
        <w:pStyle w:val="ListParagraph"/>
        <w:numPr>
          <w:ilvl w:val="0"/>
          <w:numId w:val="2"/>
        </w:numPr>
      </w:pPr>
      <w:r w:rsidRPr="00BD4CFE">
        <w:t xml:space="preserve">Would be a great addition if </w:t>
      </w:r>
      <w:r>
        <w:t>CSR</w:t>
      </w:r>
      <w:r w:rsidRPr="00BD4CFE">
        <w:t xml:space="preserve"> could connect to accounting softwar</w:t>
      </w:r>
      <w:r>
        <w:t>e</w:t>
      </w:r>
    </w:p>
    <w:p w14:paraId="1FCB2C17" w14:textId="77777777" w:rsidR="00A96AD4" w:rsidRDefault="00A96AD4" w:rsidP="00A96AD4">
      <w:pPr>
        <w:pStyle w:val="ListParagraph"/>
        <w:numPr>
          <w:ilvl w:val="0"/>
          <w:numId w:val="2"/>
        </w:numPr>
      </w:pPr>
      <w:r w:rsidRPr="00BD4CFE">
        <w:t>Being able to secure outbound delivery slots via Connect. Being able to see in real time what delivery windows are still available on a certain da</w:t>
      </w:r>
      <w:r>
        <w:t>y</w:t>
      </w:r>
    </w:p>
    <w:p w14:paraId="618D3887" w14:textId="54832C98" w:rsidR="00CD7A1F" w:rsidRDefault="00AF6C9D" w:rsidP="00CD7A1F">
      <w:r>
        <w:t xml:space="preserve">We’ll be starting to </w:t>
      </w:r>
      <w:r w:rsidR="00471416">
        <w:t>implement</w:t>
      </w:r>
      <w:r>
        <w:t xml:space="preserve"> these features very soon</w:t>
      </w:r>
      <w:r w:rsidR="00471416">
        <w:t xml:space="preserve">, so login to CSR Connect and keep an eye out. </w:t>
      </w:r>
      <w:bookmarkStart w:id="0" w:name="_GoBack"/>
      <w:bookmarkEnd w:id="0"/>
    </w:p>
    <w:sectPr w:rsidR="00CD7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F25"/>
    <w:multiLevelType w:val="hybridMultilevel"/>
    <w:tmpl w:val="D006F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22EE"/>
    <w:multiLevelType w:val="hybridMultilevel"/>
    <w:tmpl w:val="695A1B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1F"/>
    <w:rsid w:val="00471416"/>
    <w:rsid w:val="0078783F"/>
    <w:rsid w:val="008E45A9"/>
    <w:rsid w:val="009164BC"/>
    <w:rsid w:val="009C1A21"/>
    <w:rsid w:val="00A96AD4"/>
    <w:rsid w:val="00AF6C9D"/>
    <w:rsid w:val="00BB417F"/>
    <w:rsid w:val="00BE07A6"/>
    <w:rsid w:val="00CD7A1F"/>
    <w:rsid w:val="00D02927"/>
    <w:rsid w:val="00EB30E8"/>
    <w:rsid w:val="00EB78B2"/>
    <w:rsid w:val="00F6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63B4"/>
  <w15:chartTrackingRefBased/>
  <w15:docId w15:val="{ED883079-A7E5-4824-B2DF-61C4DE1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Simes</dc:creator>
  <cp:keywords/>
  <dc:description/>
  <cp:lastModifiedBy>Dorian Simes</cp:lastModifiedBy>
  <cp:revision>13</cp:revision>
  <dcterms:created xsi:type="dcterms:W3CDTF">2020-04-02T00:15:00Z</dcterms:created>
  <dcterms:modified xsi:type="dcterms:W3CDTF">2020-04-02T00:48:00Z</dcterms:modified>
</cp:coreProperties>
</file>